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E3C8" w14:textId="77777777" w:rsidR="00B233CF" w:rsidRPr="00230FA1" w:rsidRDefault="00230FA1" w:rsidP="00230FA1">
      <w:pPr>
        <w:pStyle w:val="Nadpis1"/>
        <w:jc w:val="center"/>
        <w:rPr>
          <w:rFonts w:ascii="Arial" w:eastAsia="Arial" w:hAnsi="Arial" w:cs="Arial"/>
          <w:b/>
          <w:color w:val="auto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auto"/>
          <w:sz w:val="24"/>
          <w:szCs w:val="24"/>
          <w:u w:val="single"/>
        </w:rPr>
        <w:t>FORMULARIO DE RECLAMACIÓN</w:t>
      </w:r>
    </w:p>
    <w:p w14:paraId="439A0ED4" w14:textId="56AE56C9" w:rsidR="00B233CF" w:rsidRPr="00734190" w:rsidRDefault="00B233CF" w:rsidP="00230FA1">
      <w:pPr>
        <w:spacing w:before="160" w:after="160"/>
        <w:ind w:right="11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(Rellene este formulario y envíelo de vuelta únicamente si desea reclamar una mercancía dentro del plazo legal. El formulario debe imprimirse, firmarse y enviarse escaneado a la dirección de correo electrónico que se indica a continuación, y también incluirse en el paquete con la mercancía devuelta.) Este formulario está destinado a la RECLAMACIÓN de un producto, no a la rescisión del contrato ni al cambio estándar de mercancía.</w:t>
      </w:r>
    </w:p>
    <w:p w14:paraId="0837A413" w14:textId="18400CD2" w:rsidR="00B233CF" w:rsidRDefault="00B233CF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Destinatario (Vendedor):</w:t>
      </w:r>
    </w:p>
    <w:p w14:paraId="15839AB0" w14:textId="77777777" w:rsidR="00482144" w:rsidRPr="00230FA1" w:rsidRDefault="00482144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</w:p>
    <w:p w14:paraId="599E2433" w14:textId="77777777" w:rsidR="00B233CF" w:rsidRPr="00482144" w:rsidRDefault="00B233CF" w:rsidP="00AA5C6A">
      <w:pPr>
        <w:tabs>
          <w:tab w:val="left" w:pos="2550"/>
        </w:tabs>
        <w:spacing w:after="0"/>
        <w:ind w:right="1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Tienda en línea:</w:t>
        <w:tab/>
        <w:t>https://www.bikeathletic.cz/</w:t>
      </w:r>
    </w:p>
    <w:p w14:paraId="7649AE74" w14:textId="33EEBF5D" w:rsidR="00B233CF" w:rsidRPr="00482144" w:rsidRDefault="00B233CF" w:rsidP="00AA5C6A">
      <w:pPr>
        <w:tabs>
          <w:tab w:val="left" w:pos="2550"/>
        </w:tabs>
        <w:spacing w:after="0"/>
        <w:ind w:right="113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eastAsia="Arial" w:hAnsi="Arial" w:cs="Arial"/>
          <w:sz w:val="18"/>
          <w:szCs w:val="18"/>
        </w:rPr>
        <w:t>Empresa:</w:t>
        <w:tab/>
      </w:r>
      <w:r>
        <w:rPr>
          <w:rStyle w:val="Siln"/>
          <w:rFonts w:ascii="Arial" w:hAnsi="Arial" w:cs="Arial"/>
          <w:b w:val="0"/>
          <w:sz w:val="18"/>
          <w:szCs w:val="18"/>
          <w:bdr w:val="none" w:sz="0" w:space="0" w:color="auto" w:frame="1"/>
          <w:shd w:val="clear" w:color="auto" w:fill="FFFFFF"/>
        </w:rPr>
        <w:t xml:space="preserve">Bayer Team Sports Ltd., sucursal , </w:t>
      </w:r>
      <w:r>
        <w:rPr>
          <w:rFonts w:ascii="Arial" w:eastAsia="Arial" w:hAnsi="Arial" w:cs="Arial"/>
          <w:sz w:val="18"/>
          <w:szCs w:val="18"/>
        </w:rPr>
        <w:t xml:space="preserve">CIF 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03879925 </w:t>
      </w:r>
      <w:r>
        <w:rPr>
          <w:rFonts w:ascii="Arial" w:eastAsia="Arial" w:hAnsi="Arial" w:cs="Arial"/>
          <w:sz w:val="18"/>
          <w:szCs w:val="18"/>
        </w:rPr>
        <w:t xml:space="preserve">/ NIF-IVA </w:t>
      </w:r>
      <w:r>
        <w:rPr>
          <w:rFonts w:ascii="Arial" w:hAnsi="Arial" w:cs="Arial"/>
          <w:sz w:val="18"/>
          <w:szCs w:val="18"/>
          <w:shd w:val="clear" w:color="auto" w:fill="FFFFFF"/>
        </w:rPr>
        <w:t>CZ683622443</w:t>
      </w:r>
    </w:p>
    <w:p w14:paraId="429D0FE1" w14:textId="77777777" w:rsidR="00B54739" w:rsidRPr="00482144" w:rsidRDefault="00B05682" w:rsidP="00AA5C6A">
      <w:pPr>
        <w:tabs>
          <w:tab w:val="left" w:pos="2550"/>
        </w:tabs>
        <w:spacing w:after="0"/>
        <w:ind w:right="113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Dirección de envío:</w:t>
        <w:tab/>
      </w:r>
      <w:r>
        <w:rPr>
          <w:rFonts w:ascii="Arial" w:hAnsi="Arial" w:cs="Arial"/>
          <w:b/>
          <w:bCs/>
          <w:sz w:val="18"/>
          <w:szCs w:val="18"/>
        </w:rPr>
        <w:t>Via Licurgo Fava 179</w:t>
      </w:r>
      <w:r>
        <w:rPr>
          <w:rFonts w:ascii="Arial" w:hAnsi="Arial" w:cs="Arial"/>
          <w:b/>
          <w:bCs/>
          <w:sz w:val="18"/>
          <w:szCs w:val="18"/>
          <w:shd w:val="clear" w:color="auto" w:fill="FFFFFF"/>
        </w:rPr>
        <w:t>, 40059 – Medicina (BO), Emilia Romagna, Italia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03B69FD7" w14:textId="65A92E05" w:rsidR="00872665" w:rsidRDefault="002A5E19" w:rsidP="002A5E19">
      <w:pPr>
        <w:tabs>
          <w:tab w:val="left" w:pos="2550"/>
        </w:tabs>
        <w:spacing w:after="0"/>
        <w:ind w:right="113"/>
        <w:rPr>
          <w:rFonts w:ascii="Arial" w:hAnsi="Arial" w:cs="Arial"/>
          <w:b/>
          <w:bCs/>
          <w:i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bCs/>
          <w:i/>
          <w:sz w:val="18"/>
          <w:szCs w:val="18"/>
          <w:shd w:val="clear" w:color="auto" w:fill="FFFFFF"/>
        </w:rPr>
        <w:tab/>
        <w:t xml:space="preserve">(envíe la mercancía </w:t>
      </w:r>
      <w:r>
        <w:rPr>
          <w:rFonts w:ascii="Arial" w:hAnsi="Arial" w:cs="Arial"/>
          <w:b/>
          <w:bCs/>
          <w:i/>
          <w:sz w:val="18"/>
          <w:szCs w:val="18"/>
          <w:u w:val="single"/>
          <w:shd w:val="clear" w:color="auto" w:fill="FFFFFF"/>
        </w:rPr>
        <w:t>exclusivamente a esta dirección</w:t>
      </w:r>
      <w:r>
        <w:rPr>
          <w:rFonts w:ascii="Arial" w:hAnsi="Arial" w:cs="Arial"/>
          <w:b/>
          <w:bCs/>
          <w:i/>
          <w:sz w:val="18"/>
          <w:szCs w:val="18"/>
          <w:shd w:val="clear" w:color="auto" w:fill="FFFFFF"/>
        </w:rPr>
        <w:t>)</w:t>
      </w:r>
    </w:p>
    <w:p w14:paraId="265761A4" w14:textId="77777777" w:rsidR="00A46C8F" w:rsidRPr="00482144" w:rsidRDefault="00A46C8F" w:rsidP="002A5E19">
      <w:pPr>
        <w:tabs>
          <w:tab w:val="left" w:pos="2550"/>
        </w:tabs>
        <w:spacing w:after="0"/>
        <w:ind w:right="113"/>
        <w:rPr>
          <w:rFonts w:ascii="Arial" w:eastAsia="Arial" w:hAnsi="Arial" w:cs="Arial"/>
          <w:b/>
          <w:bCs/>
          <w:sz w:val="18"/>
          <w:szCs w:val="18"/>
        </w:rPr>
      </w:pPr>
    </w:p>
    <w:p w14:paraId="7860B37C" w14:textId="2B6E8FC7" w:rsidR="00B233CF" w:rsidRPr="00482144" w:rsidRDefault="00B233CF" w:rsidP="00AA5C6A">
      <w:pPr>
        <w:tabs>
          <w:tab w:val="left" w:pos="2550"/>
        </w:tabs>
        <w:spacing w:after="0"/>
        <w:ind w:right="1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Correo electrónico: </w:t>
      </w:r>
      <w:hyperlink r:id="rId5" w:history="1">
        <w:r>
          <w:rPr>
            <w:rStyle w:val="Hypertextovodkaz"/>
            <w:rFonts w:ascii="Arial" w:eastAsia="Arial" w:hAnsi="Arial" w:cs="Arial"/>
            <w:sz w:val="18"/>
            <w:szCs w:val="18"/>
          </w:rPr>
          <w:t>info@bayerteamsports.com</w:t>
        </w:r>
      </w:hyperlink>
      <w:r>
        <w:rPr>
          <w:rFonts w:ascii="Arial" w:eastAsia="Arial" w:hAnsi="Arial" w:cs="Arial"/>
          <w:sz w:val="18"/>
          <w:szCs w:val="18"/>
        </w:rPr>
        <w:t xml:space="preserve"> , Teléfono: +420 774 556 038</w:t>
      </w:r>
    </w:p>
    <w:p w14:paraId="30D287A5" w14:textId="77777777" w:rsidR="00B233CF" w:rsidRPr="00230FA1" w:rsidRDefault="00B233CF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</w:p>
    <w:p w14:paraId="17AA987D" w14:textId="653D04C3" w:rsidR="00B233CF" w:rsidRPr="00230FA1" w:rsidRDefault="00B233CF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Consumidor (Comprador):</w:t>
      </w:r>
    </w:p>
    <w:p w14:paraId="06A8BB32" w14:textId="70EC87CD" w:rsidR="00B233CF" w:rsidRPr="004E2F9A" w:rsidRDefault="00FD47B6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  <w:t>Nombre y apellidos:</w:t>
        <w:tab/>
      </w:r>
    </w:p>
    <w:p w14:paraId="12222118" w14:textId="3D22B0F2" w:rsidR="00B233CF" w:rsidRPr="004E2F9A" w:rsidRDefault="00FD47B6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  <w:t>Dirección:</w:t>
        <w:tab/>
      </w:r>
    </w:p>
    <w:p w14:paraId="425C4479" w14:textId="76EAF5EC" w:rsidR="00B233CF" w:rsidRPr="004E2F9A" w:rsidRDefault="00FD47B6" w:rsidP="00230FA1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  <w:t>Teléfono y correo electrónico:</w:t>
        <w:tab/>
      </w:r>
    </w:p>
    <w:p w14:paraId="68BBBCFB" w14:textId="77777777" w:rsidR="00B233CF" w:rsidRPr="00230FA1" w:rsidRDefault="00B233CF" w:rsidP="00230FA1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Ejercicio del derecho por cumplimiento defectuoso (reclamación)</w:t>
      </w:r>
    </w:p>
    <w:p w14:paraId="054DE006" w14:textId="77777777" w:rsidR="00872665" w:rsidRPr="004E2F9A" w:rsidRDefault="00872665" w:rsidP="00230FA1">
      <w:pPr>
        <w:spacing w:before="160" w:after="160"/>
        <w:ind w:right="113"/>
        <w:jc w:val="both"/>
        <w:rPr>
          <w:rFonts w:ascii="Arial" w:eastAsia="Arial" w:hAnsi="Arial" w:cs="Arial"/>
          <w:sz w:val="18"/>
          <w:szCs w:val="18"/>
        </w:rPr>
      </w:pPr>
      <w:bookmarkStart w:id="0" w:name="_heading=h.gjdgxs"/>
      <w:bookmarkEnd w:id="0"/>
      <w:r>
        <w:rPr>
          <w:rFonts w:ascii="Arial" w:eastAsia="Arial" w:hAnsi="Arial" w:cs="Arial"/>
          <w:sz w:val="18"/>
          <w:szCs w:val="18"/>
        </w:rPr>
        <w:t>El día …</w:t>
      </w:r>
      <w:r>
        <w:rPr>
          <w:rFonts w:ascii="Arial" w:eastAsia="Arial" w:hAnsi="Arial" w:cs="Arial"/>
          <w:i/>
          <w:sz w:val="18"/>
          <w:szCs w:val="18"/>
        </w:rPr>
        <w:t xml:space="preserve">……….. </w:t>
      </w:r>
      <w:r>
        <w:rPr>
          <w:rFonts w:ascii="Arial" w:eastAsia="Arial" w:hAnsi="Arial" w:cs="Arial"/>
          <w:sz w:val="18"/>
          <w:szCs w:val="18"/>
        </w:rPr>
        <w:t xml:space="preserve">realicé un pedido en su tienda (especificación del pedido a continuación). </w:t>
      </w:r>
    </w:p>
    <w:p w14:paraId="1797FCCE" w14:textId="77777777" w:rsidR="001C051C" w:rsidRPr="004E2F9A" w:rsidRDefault="00872665" w:rsidP="00230FA1">
      <w:pPr>
        <w:spacing w:before="160" w:after="160"/>
        <w:ind w:right="113"/>
        <w:jc w:val="both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Sin embargo, el producto que compré presenta los siguientes defectos: ………………….</w:t>
      </w:r>
      <w:r>
        <w:rPr>
          <w:rFonts w:ascii="Arial" w:eastAsia="Arial" w:hAnsi="Arial" w:cs="Arial"/>
          <w:i/>
          <w:sz w:val="18"/>
          <w:szCs w:val="18"/>
        </w:rPr>
        <w:t xml:space="preserve">……………………………………………………...... </w:t>
      </w:r>
    </w:p>
    <w:p w14:paraId="335DF930" w14:textId="531CFB00" w:rsidR="00872665" w:rsidRPr="00A107CD" w:rsidRDefault="00872665" w:rsidP="00A107CD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………………….</w:t>
      </w:r>
      <w:r>
        <w:rPr>
          <w:rFonts w:ascii="Arial" w:eastAsia="Arial" w:hAnsi="Arial" w:cs="Arial"/>
          <w:i/>
          <w:sz w:val="20"/>
          <w:szCs w:val="20"/>
        </w:rPr>
        <w:t>……………………………………………………......</w:t>
      </w:r>
      <w:r>
        <w:rPr>
          <w:rFonts w:ascii="Arial" w:eastAsia="Arial" w:hAnsi="Arial" w:cs="Arial"/>
          <w:sz w:val="20"/>
          <w:szCs w:val="20"/>
        </w:rPr>
        <w:t>………………….</w:t>
      </w:r>
      <w:r>
        <w:rPr>
          <w:rFonts w:ascii="Arial" w:eastAsia="Arial" w:hAnsi="Arial" w:cs="Arial"/>
          <w:i/>
          <w:sz w:val="20"/>
          <w:szCs w:val="20"/>
        </w:rPr>
        <w:t xml:space="preserve">………………………………………. </w:t>
      </w:r>
    </w:p>
    <w:p w14:paraId="372D8466" w14:textId="77777777" w:rsidR="00B233CF" w:rsidRPr="004E2F9A" w:rsidRDefault="00B233CF" w:rsidP="00230FA1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Número de pedido/factura: </w:t>
      </w:r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i/>
          <w:sz w:val="18"/>
          <w:szCs w:val="18"/>
        </w:rPr>
        <w:t>………..</w:t>
      </w:r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i/>
          <w:sz w:val="18"/>
          <w:szCs w:val="18"/>
        </w:rPr>
        <w:t>……………………</w:t>
      </w:r>
    </w:p>
    <w:p w14:paraId="683D0E5A" w14:textId="77777777" w:rsidR="00F459AF" w:rsidRPr="004E2F9A" w:rsidRDefault="00F459AF" w:rsidP="00F459AF">
      <w:pPr>
        <w:tabs>
          <w:tab w:val="left" w:pos="3735"/>
        </w:tabs>
        <w:spacing w:after="0" w:line="240" w:lineRule="auto"/>
        <w:ind w:left="720"/>
        <w:jc w:val="both"/>
        <w:rPr>
          <w:rFonts w:ascii="Arial" w:eastAsia="Arial" w:hAnsi="Arial" w:cs="Arial"/>
          <w:b/>
          <w:sz w:val="18"/>
          <w:szCs w:val="18"/>
        </w:rPr>
      </w:pPr>
    </w:p>
    <w:p w14:paraId="095C6F9C" w14:textId="6C388CC8" w:rsidR="00BA49AE" w:rsidRDefault="00F459AF" w:rsidP="00230FA1">
      <w:p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En caso de resolución favorable de la reclamación, solicito:</w:t>
      </w:r>
    </w:p>
    <w:p w14:paraId="507DD336" w14:textId="77777777" w:rsidR="00764288" w:rsidRPr="004E2F9A" w:rsidRDefault="00764288" w:rsidP="00230FA1">
      <w:p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3A327024" w14:textId="77777777" w:rsidR="00B233CF" w:rsidRPr="004E2F9A" w:rsidRDefault="00F459AF" w:rsidP="00230FA1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La devolución del importe a la cuenta bancaria número: </w:t>
      </w:r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i/>
          <w:sz w:val="18"/>
          <w:szCs w:val="18"/>
        </w:rPr>
        <w:t xml:space="preserve">……….……….……….……………………………... 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3C04DEF5" w14:textId="77777777" w:rsidR="00B233CF" w:rsidRPr="004E2F9A" w:rsidRDefault="00F459AF" w:rsidP="00230FA1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El cambio de la mercancía</w:t>
      </w:r>
    </w:p>
    <w:p w14:paraId="21EA3A97" w14:textId="77777777" w:rsidR="00230FA1" w:rsidRPr="004E2F9A" w:rsidRDefault="00BA49AE" w:rsidP="00230FA1">
      <w:pPr>
        <w:tabs>
          <w:tab w:val="left" w:pos="3735"/>
        </w:tabs>
        <w:spacing w:before="160" w:after="160"/>
        <w:ind w:left="113" w:right="113"/>
        <w:jc w:val="both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i/>
          <w:sz w:val="18"/>
          <w:szCs w:val="18"/>
        </w:rPr>
        <w:t xml:space="preserve"> (*) Tache lo que no proceda o complete los datos.</w:t>
      </w:r>
    </w:p>
    <w:p w14:paraId="31D687AD" w14:textId="77777777" w:rsidR="00B233CF" w:rsidRPr="004E2F9A" w:rsidRDefault="00B233CF" w:rsidP="00230FA1">
      <w:pPr>
        <w:spacing w:before="160" w:after="160"/>
        <w:ind w:right="11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Lista de anexos:</w:t>
      </w:r>
    </w:p>
    <w:p w14:paraId="0E1FC301" w14:textId="77777777" w:rsidR="00B233CF" w:rsidRPr="004E2F9A" w:rsidRDefault="00B233CF" w:rsidP="00230FA1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Factura de la mercancía pedida n.º …</w:t>
      </w:r>
      <w:r>
        <w:rPr>
          <w:rFonts w:ascii="Arial" w:eastAsia="Arial" w:hAnsi="Arial" w:cs="Arial"/>
          <w:i/>
          <w:sz w:val="18"/>
          <w:szCs w:val="18"/>
        </w:rPr>
        <w:t>………..</w:t>
      </w:r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i/>
          <w:sz w:val="18"/>
          <w:szCs w:val="18"/>
        </w:rPr>
        <w:t>……………………</w:t>
      </w:r>
    </w:p>
    <w:p w14:paraId="7388B7F4" w14:textId="77777777" w:rsidR="00581ADA" w:rsidRPr="004E2F9A" w:rsidRDefault="00581ADA" w:rsidP="00581ADA">
      <w:pPr>
        <w:spacing w:after="0" w:line="240" w:lineRule="auto"/>
        <w:ind w:left="720"/>
        <w:jc w:val="both"/>
        <w:rPr>
          <w:rFonts w:ascii="Arial" w:eastAsia="Arial" w:hAnsi="Arial" w:cs="Arial"/>
          <w:sz w:val="18"/>
          <w:szCs w:val="18"/>
        </w:rPr>
      </w:pPr>
    </w:p>
    <w:p w14:paraId="5F060D7D" w14:textId="77777777" w:rsidR="00230FA1" w:rsidRPr="004E2F9A" w:rsidRDefault="00230FA1" w:rsidP="00230FA1">
      <w:pPr>
        <w:spacing w:after="0" w:line="240" w:lineRule="auto"/>
        <w:jc w:val="both"/>
        <w:rPr>
          <w:rFonts w:ascii="Arial" w:eastAsia="Arial" w:hAnsi="Arial" w:cs="Arial"/>
          <w:i/>
          <w:sz w:val="18"/>
          <w:szCs w:val="18"/>
        </w:rPr>
      </w:pPr>
    </w:p>
    <w:p w14:paraId="06406C60" w14:textId="5F9A935A" w:rsidR="00230FA1" w:rsidRPr="004E2F9A" w:rsidRDefault="00230FA1" w:rsidP="00230FA1">
      <w:pPr>
        <w:tabs>
          <w:tab w:val="center" w:pos="2025"/>
        </w:tabs>
        <w:spacing w:before="160" w:after="160"/>
        <w:ind w:right="113"/>
        <w:jc w:val="center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En </w:t>
      </w:r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i/>
          <w:sz w:val="18"/>
          <w:szCs w:val="18"/>
        </w:rPr>
        <w:t>………..</w:t>
      </w:r>
      <w:r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i/>
          <w:sz w:val="18"/>
          <w:szCs w:val="18"/>
        </w:rPr>
        <w:t>……………………</w:t>
      </w:r>
      <w:r>
        <w:rPr>
          <w:rFonts w:ascii="Arial" w:eastAsia="Arial" w:hAnsi="Arial" w:cs="Arial"/>
          <w:sz w:val="18"/>
          <w:szCs w:val="18"/>
        </w:rPr>
        <w:t xml:space="preserve">, </w:t>
      </w:r>
      <w:r>
        <w:rPr>
          <w:rFonts w:ascii="Arial" w:eastAsia="Arial" w:hAnsi="Arial" w:cs="Arial"/>
          <w:b/>
          <w:sz w:val="18"/>
          <w:szCs w:val="18"/>
        </w:rPr>
        <w:t>fecha:</w:t>
      </w:r>
      <w:r>
        <w:rPr>
          <w:rFonts w:ascii="Arial" w:eastAsia="Arial" w:hAnsi="Arial" w:cs="Arial"/>
          <w:sz w:val="18"/>
          <w:szCs w:val="18"/>
        </w:rPr>
        <w:t xml:space="preserve"> …</w:t>
      </w:r>
      <w:r>
        <w:rPr>
          <w:rFonts w:ascii="Arial" w:eastAsia="Arial" w:hAnsi="Arial" w:cs="Arial"/>
          <w:i/>
          <w:sz w:val="18"/>
          <w:szCs w:val="18"/>
        </w:rPr>
        <w:t>………..</w:t>
      </w:r>
    </w:p>
    <w:p w14:paraId="708A4AEE" w14:textId="77777777" w:rsidR="00872665" w:rsidRPr="004E2F9A" w:rsidRDefault="00872665" w:rsidP="00230FA1">
      <w:pPr>
        <w:tabs>
          <w:tab w:val="center" w:pos="2025"/>
        </w:tabs>
        <w:spacing w:before="160" w:after="160"/>
        <w:ind w:right="113"/>
        <w:jc w:val="center"/>
        <w:rPr>
          <w:rFonts w:ascii="Arial" w:eastAsia="Arial" w:hAnsi="Arial" w:cs="Arial"/>
          <w:sz w:val="18"/>
          <w:szCs w:val="18"/>
        </w:rPr>
      </w:pPr>
    </w:p>
    <w:p w14:paraId="5F26B470" w14:textId="57E2D5A9" w:rsidR="00230FA1" w:rsidRDefault="00230FA1" w:rsidP="00230FA1">
      <w:pPr>
        <w:tabs>
          <w:tab w:val="center" w:pos="2025"/>
        </w:tabs>
        <w:spacing w:before="160" w:after="160"/>
        <w:ind w:right="113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br/>
        <w:t xml:space="preserve">______________________________________ </w:t>
      </w:r>
      <w:r>
        <w:rPr>
          <w:rFonts w:ascii="Arial" w:eastAsia="Arial" w:hAnsi="Arial" w:cs="Arial"/>
          <w:b/>
          <w:iCs/>
          <w:sz w:val="18"/>
          <w:szCs w:val="18"/>
        </w:rPr>
        <w:t>(</w:t>
      </w:r>
      <w:r>
        <w:rPr>
          <w:rFonts w:ascii="Arial" w:eastAsia="Arial" w:hAnsi="Arial" w:cs="Arial"/>
          <w:b/>
          <w:sz w:val="18"/>
          <w:szCs w:val="18"/>
        </w:rPr>
        <w:t>Nombre y apellidos del consumidor + firma)</w:t>
      </w:r>
    </w:p>
    <w:p w14:paraId="4AECFE62" w14:textId="77777777" w:rsidR="00577BDE" w:rsidRPr="00230FA1" w:rsidRDefault="00577BDE" w:rsidP="00230FA1">
      <w:pPr>
        <w:tabs>
          <w:tab w:val="center" w:pos="2025"/>
        </w:tabs>
        <w:spacing w:before="160" w:after="160"/>
        <w:ind w:right="113"/>
        <w:jc w:val="center"/>
        <w:rPr>
          <w:rFonts w:ascii="Arial" w:eastAsia="Arial" w:hAnsi="Arial" w:cs="Arial"/>
          <w:sz w:val="20"/>
          <w:szCs w:val="20"/>
        </w:rPr>
      </w:pPr>
    </w:p>
    <w:p w14:paraId="6AE50327" w14:textId="77777777" w:rsidR="00B233CF" w:rsidRPr="005A0EEA" w:rsidRDefault="00B233CF" w:rsidP="005A0EEA">
      <w:pPr>
        <w:spacing w:before="160" w:after="160"/>
        <w:ind w:right="113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Información general sobre el ejercicio de la reclamación</w:t>
      </w:r>
    </w:p>
    <w:p w14:paraId="6EB6E088" w14:textId="77777777" w:rsidR="00B233CF" w:rsidRPr="00600930" w:rsidRDefault="00B233CF" w:rsidP="00230FA1">
      <w:pPr>
        <w:spacing w:before="160" w:after="160"/>
        <w:ind w:right="11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Como consumidor, está obligado a demostrar la compra del artículo presentando el comprobante de compra o, en su caso, un extracto de cuenta que acredite claramente el pago de la mercancía. </w:t>
      </w:r>
      <w:sdt>
        <w:sdtPr>
          <w:rPr>
            <w:rFonts w:ascii="Arial" w:hAnsi="Arial" w:cs="Arial"/>
            <w:sz w:val="16"/>
            <w:szCs w:val="16"/>
          </w:rPr>
          <w:tag w:val="goog_rdk_1"/>
          <w:id w:val="1122029740"/>
          <w:showingPlcHdr/>
        </w:sdtPr>
        <w:sdtEndPr/>
        <w:sdtContent>
          <w:r>
            <w:rPr>
              <w:rFonts w:ascii="Arial" w:hAnsi="Arial" w:cs="Arial"/>
              <w:sz w:val="16"/>
              <w:szCs w:val="16"/>
            </w:rPr>
            <w:t xml:space="preserve">     </w:t>
          </w:r>
        </w:sdtContent>
      </w:sdt>
    </w:p>
    <w:p w14:paraId="78D0BADD" w14:textId="77777777" w:rsidR="00230FA1" w:rsidRPr="00600930" w:rsidRDefault="00BA49AE" w:rsidP="00230FA1">
      <w:pPr>
        <w:spacing w:before="160" w:after="160"/>
        <w:ind w:right="11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La reclamación no puede aplicarse al desgaste normal del artículo. Como consumidor, no puede ejercer derechos por defectos que usted mismo haya causado o de los que tuviera conocimiento en el momento de la compra. Lo mismo se aplica a los defectos por los que hayamos acordado, como vendedor y consumidor, una reducción del precio. La reclamación debe presentarse a más tardar en un plazo de 24 meses. </w:t>
      </w:r>
    </w:p>
    <w:p w14:paraId="7A9D9B0E" w14:textId="77777777" w:rsidR="00B233CF" w:rsidRPr="00600930" w:rsidRDefault="00B233CF" w:rsidP="00230FA1">
      <w:pPr>
        <w:spacing w:before="160" w:after="160"/>
        <w:ind w:right="11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La reclamación debe presentarse sin demora, tras detectar el defecto, para evitar que el defecto se agrave y, en consecuencia, se rechace la reclamación. Al notificar el defecto a tiempo, en cuanto aparezca, puede asegurar una tramitación sin problemas de la reclamación.</w:t>
      </w:r>
    </w:p>
    <w:p w14:paraId="0B526226" w14:textId="77777777" w:rsidR="00BE2581" w:rsidRPr="00600930" w:rsidRDefault="00B233CF" w:rsidP="00230FA1">
      <w:pPr>
        <w:spacing w:before="160" w:after="160"/>
        <w:ind w:right="11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La reclamación solo se considera resuelta cuando se lo comunicamos. Si vence el plazo legal (30 días), considérelo un incumplimiento sustancial del contrato por parte del vendedor y podrá rescindir el contrato de compra.</w:t>
      </w:r>
    </w:p>
    <w:sectPr w:rsidR="00BE2581" w:rsidRPr="00600930" w:rsidSect="00230F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AF44382"/>
    <w:multiLevelType w:val="multilevel"/>
    <w:tmpl w:val="3C3C555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02927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61855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680"/>
    <w:rsid w:val="000129EB"/>
    <w:rsid w:val="000F44AC"/>
    <w:rsid w:val="001C051C"/>
    <w:rsid w:val="00230FA1"/>
    <w:rsid w:val="00274680"/>
    <w:rsid w:val="002A5E19"/>
    <w:rsid w:val="00335B48"/>
    <w:rsid w:val="003456B8"/>
    <w:rsid w:val="00482144"/>
    <w:rsid w:val="004E2F9A"/>
    <w:rsid w:val="00577BDE"/>
    <w:rsid w:val="00581ADA"/>
    <w:rsid w:val="005A0EEA"/>
    <w:rsid w:val="005E7512"/>
    <w:rsid w:val="00600930"/>
    <w:rsid w:val="00734190"/>
    <w:rsid w:val="00764288"/>
    <w:rsid w:val="00872665"/>
    <w:rsid w:val="00A107CD"/>
    <w:rsid w:val="00A46C8F"/>
    <w:rsid w:val="00A75400"/>
    <w:rsid w:val="00AA5C6A"/>
    <w:rsid w:val="00B05682"/>
    <w:rsid w:val="00B233CF"/>
    <w:rsid w:val="00B54739"/>
    <w:rsid w:val="00BA49AE"/>
    <w:rsid w:val="00BE2581"/>
    <w:rsid w:val="00CC4950"/>
    <w:rsid w:val="00F459AF"/>
    <w:rsid w:val="00FD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05CF"/>
  <w15:docId w15:val="{26B3030C-6382-445A-9B00-AE6B6688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33CF"/>
    <w:rPr>
      <w:rFonts w:ascii="Calibri" w:eastAsia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23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33C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3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33CF"/>
    <w:rPr>
      <w:rFonts w:ascii="Tahoma" w:eastAsia="Calibri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B233CF"/>
    <w:rPr>
      <w:b/>
      <w:bCs/>
    </w:rPr>
  </w:style>
  <w:style w:type="paragraph" w:styleId="Odstavecseseznamem">
    <w:name w:val="List Paragraph"/>
    <w:basedOn w:val="Normln"/>
    <w:uiPriority w:val="34"/>
    <w:qFormat/>
    <w:rsid w:val="00BA49A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46C8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6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1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bayerteamsport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363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 Team Sports</dc:creator>
  <cp:lastModifiedBy>Martin Bayer</cp:lastModifiedBy>
  <cp:revision>26</cp:revision>
  <cp:lastPrinted>2022-01-27T14:35:00Z</cp:lastPrinted>
  <dcterms:created xsi:type="dcterms:W3CDTF">2021-07-08T09:36:00Z</dcterms:created>
  <dcterms:modified xsi:type="dcterms:W3CDTF">2022-07-04T09:14:00Z</dcterms:modified>
</cp:coreProperties>
</file>