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8E06" w14:textId="77777777" w:rsidR="004B10F3" w:rsidRPr="004B10F3" w:rsidRDefault="004B10F3" w:rsidP="004B10F3">
      <w:pPr>
        <w:pBdr>
          <w:bottom w:val="single" w:sz="4" w:space="1" w:color="auto"/>
        </w:pBdr>
        <w:jc w:val="center"/>
        <w:rPr>
          <w:rStyle w:val="font-size-sm"/>
          <w:b/>
          <w:bCs/>
        </w:rPr>
      </w:pPr>
      <w:r w:rsidRPr="004B10F3">
        <w:rPr>
          <w:rStyle w:val="font-size-sm"/>
          <w:b/>
          <w:bCs/>
        </w:rPr>
        <w:t>Formulář pro vrácení nebo výměnu zboží</w:t>
      </w:r>
    </w:p>
    <w:p w14:paraId="7A675B43" w14:textId="77777777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 xml:space="preserve">Jméno zákazníka: </w:t>
      </w:r>
    </w:p>
    <w:p w14:paraId="6A250682" w14:textId="77777777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 xml:space="preserve">Číslo objednávky a/nebo faktury: </w:t>
      </w:r>
    </w:p>
    <w:p w14:paraId="6CAC09A6" w14:textId="77777777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 xml:space="preserve">Kontaktní údaje (email, telefon): </w:t>
      </w:r>
    </w:p>
    <w:p w14:paraId="1EFB29B5" w14:textId="77777777" w:rsidR="004B10F3" w:rsidRPr="004B10F3" w:rsidRDefault="004B10F3" w:rsidP="004B10F3">
      <w:pPr>
        <w:pBdr>
          <w:top w:val="single" w:sz="4" w:space="1" w:color="auto"/>
        </w:pBdr>
        <w:spacing w:after="0"/>
        <w:jc w:val="both"/>
        <w:rPr>
          <w:b/>
          <w:bCs/>
          <w:u w:val="single"/>
        </w:rPr>
      </w:pPr>
      <w:r w:rsidRPr="004B10F3">
        <w:rPr>
          <w:b/>
          <w:bCs/>
          <w:u w:val="single"/>
        </w:rPr>
        <w:t>Vrácení zboží:</w:t>
      </w:r>
    </w:p>
    <w:p w14:paraId="247BB6BC" w14:textId="77777777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>Bankovní spojení (pro vrácení peněžních prostředků):</w:t>
      </w:r>
    </w:p>
    <w:p w14:paraId="391E03B1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b/>
          <w:bCs/>
          <w:u w:val="single"/>
        </w:rPr>
      </w:pPr>
      <w:r w:rsidRPr="004B10F3">
        <w:rPr>
          <w:b/>
          <w:bCs/>
          <w:u w:val="single"/>
        </w:rPr>
        <w:t>Výměna zboží: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4B10F3" w:rsidRPr="004B10F3" w14:paraId="58C4A07C" w14:textId="77777777" w:rsidTr="00F702CA"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F807C62" w14:textId="77777777" w:rsidR="004B10F3" w:rsidRPr="004B10F3" w:rsidRDefault="004B10F3" w:rsidP="00F702CA">
            <w:pPr>
              <w:jc w:val="both"/>
              <w:rPr>
                <w:b/>
                <w:bCs/>
                <w:color w:val="000000" w:themeColor="text1"/>
              </w:rPr>
            </w:pPr>
            <w:r w:rsidRPr="004B10F3">
              <w:rPr>
                <w:b/>
                <w:bCs/>
                <w:color w:val="000000" w:themeColor="text1"/>
              </w:rPr>
              <w:t>Kód, název a velikost produktu, který vracím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F30A8B3" w14:textId="77777777" w:rsidR="004B10F3" w:rsidRPr="004B10F3" w:rsidRDefault="004B10F3" w:rsidP="00F702CA">
            <w:pPr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4B10F3">
              <w:rPr>
                <w:b/>
                <w:bCs/>
                <w:color w:val="000000" w:themeColor="text1"/>
              </w:rPr>
              <w:t>Kód, název a velikost produktu, který chci obdržet</w:t>
            </w:r>
          </w:p>
        </w:tc>
      </w:tr>
      <w:tr w:rsidR="004B10F3" w:rsidRPr="004B10F3" w14:paraId="3936FCC9" w14:textId="77777777" w:rsidTr="00F702CA">
        <w:tc>
          <w:tcPr>
            <w:tcW w:w="5218" w:type="dxa"/>
            <w:tcBorders>
              <w:top w:val="single" w:sz="12" w:space="0" w:color="auto"/>
            </w:tcBorders>
          </w:tcPr>
          <w:p w14:paraId="0A4D9D80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  <w:tcBorders>
              <w:top w:val="single" w:sz="12" w:space="0" w:color="auto"/>
            </w:tcBorders>
          </w:tcPr>
          <w:p w14:paraId="5E9FF2EB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4346E7EA" w14:textId="77777777" w:rsidTr="00F702CA">
        <w:tc>
          <w:tcPr>
            <w:tcW w:w="5218" w:type="dxa"/>
          </w:tcPr>
          <w:p w14:paraId="0D8C7594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608757F9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120F33C4" w14:textId="77777777" w:rsidTr="00F702CA">
        <w:tc>
          <w:tcPr>
            <w:tcW w:w="5218" w:type="dxa"/>
          </w:tcPr>
          <w:p w14:paraId="123BCA89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1AD5AB09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6DF8D406" w14:textId="77777777" w:rsidTr="00F702CA">
        <w:tc>
          <w:tcPr>
            <w:tcW w:w="5218" w:type="dxa"/>
          </w:tcPr>
          <w:p w14:paraId="6C41A238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2CF92B24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22C68E3E" w14:textId="77777777" w:rsidTr="00F702CA">
        <w:tc>
          <w:tcPr>
            <w:tcW w:w="5218" w:type="dxa"/>
          </w:tcPr>
          <w:p w14:paraId="7DEAE31C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3717AFF8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364BAF80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b/>
          <w:bCs/>
          <w:sz w:val="18"/>
          <w:szCs w:val="18"/>
          <w:u w:val="single"/>
        </w:rPr>
      </w:pPr>
      <w:r w:rsidRPr="004B10F3">
        <w:rPr>
          <w:b/>
          <w:bCs/>
          <w:sz w:val="18"/>
          <w:szCs w:val="18"/>
          <w:u w:val="single"/>
        </w:rPr>
        <w:t>Aby případné vrácení nebo výměna zboží proběhly bez problémů, dodržte prosím následující:</w:t>
      </w:r>
    </w:p>
    <w:p w14:paraId="10988636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Před vyzkoušením ze zboží neodstraňujte visačky, samolepky, certifikáty. Rukavice před vyzkoušením nesundávejte z kartonového podkladu.  </w:t>
      </w:r>
    </w:p>
    <w:p w14:paraId="46618EBF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>- Některé druhy zboží, jmenovitě: chrániče zubů, ochranné spodky a trika, suspenzory a podkolenky, není možné z hygienických důvodů vracet.</w:t>
      </w:r>
    </w:p>
    <w:p w14:paraId="27AE1A04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Zboží je možné vrátit bez udání důvodu nebo vyměnit do 14 dnů od jeho převzetí. </w:t>
      </w:r>
    </w:p>
    <w:p w14:paraId="5D28E31E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Vrácené zboží musí být v původním stavu, nepoužité a musí být vráceno s originálním obalem. </w:t>
      </w:r>
    </w:p>
    <w:p w14:paraId="049DE3AC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>- K vrácení zboží použijte libovolnou přepravní službu. V případě odeslání zboží Českou Poštou nezasílejte zásilku doporučeně.</w:t>
      </w:r>
    </w:p>
    <w:p w14:paraId="3833F4EF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>- Náklady spojené se zasláním zboží zpět prodejci jdou výhradně na vrub kupujícího.</w:t>
      </w:r>
    </w:p>
    <w:p w14:paraId="3C48382F" w14:textId="21CC5F5F" w:rsidR="004B10F3" w:rsidRPr="004B10F3" w:rsidRDefault="004B10F3" w:rsidP="0027300F">
      <w:pPr>
        <w:jc w:val="center"/>
        <w:rPr>
          <w:b/>
          <w:bCs/>
        </w:rPr>
      </w:pPr>
      <w:r w:rsidRPr="004B10F3">
        <w:rPr>
          <w:b/>
          <w:bCs/>
        </w:rPr>
        <w:t xml:space="preserve">Zboží spolu s tímto formulářem zašlete na adresu: Bayer Team Sports, </w:t>
      </w:r>
      <w:r w:rsidR="0027300F" w:rsidRPr="0027300F">
        <w:rPr>
          <w:b/>
          <w:bCs/>
        </w:rPr>
        <w:t>V Mokřinách 43/6</w:t>
      </w:r>
      <w:r w:rsidRPr="004B10F3">
        <w:rPr>
          <w:b/>
          <w:bCs/>
        </w:rPr>
        <w:t>, 147 00 - PRAHA</w:t>
      </w:r>
    </w:p>
    <w:p w14:paraId="130F9BF3" w14:textId="77777777" w:rsidR="004B10F3" w:rsidRPr="00D813CB" w:rsidRDefault="004B10F3" w:rsidP="004B10F3">
      <w:pPr>
        <w:pBdr>
          <w:bottom w:val="single" w:sz="4" w:space="1" w:color="auto"/>
        </w:pBdr>
        <w:jc w:val="center"/>
        <w:rPr>
          <w:rStyle w:val="font-size-sm"/>
        </w:rPr>
      </w:pPr>
    </w:p>
    <w:p w14:paraId="0C075397" w14:textId="430E8A10" w:rsidR="004B10F3" w:rsidRDefault="004B10F3" w:rsidP="004B10F3">
      <w:pPr>
        <w:pBdr>
          <w:bottom w:val="single" w:sz="4" w:space="1" w:color="auto"/>
        </w:pBdr>
        <w:jc w:val="center"/>
        <w:rPr>
          <w:rStyle w:val="font-size-sm"/>
        </w:rPr>
      </w:pPr>
    </w:p>
    <w:p w14:paraId="1FD35152" w14:textId="08E37189" w:rsidR="0027300F" w:rsidRDefault="0027300F" w:rsidP="004B10F3">
      <w:pPr>
        <w:pBdr>
          <w:bottom w:val="single" w:sz="4" w:space="1" w:color="auto"/>
        </w:pBdr>
        <w:jc w:val="center"/>
        <w:rPr>
          <w:rStyle w:val="font-size-sm"/>
        </w:rPr>
      </w:pPr>
    </w:p>
    <w:p w14:paraId="3399D299" w14:textId="77777777" w:rsidR="0027300F" w:rsidRPr="00D813CB" w:rsidRDefault="0027300F" w:rsidP="004B10F3">
      <w:pPr>
        <w:pBdr>
          <w:bottom w:val="single" w:sz="4" w:space="1" w:color="auto"/>
        </w:pBdr>
        <w:jc w:val="center"/>
        <w:rPr>
          <w:rStyle w:val="font-size-sm"/>
        </w:rPr>
      </w:pPr>
    </w:p>
    <w:p w14:paraId="39A0483A" w14:textId="305D72BC" w:rsidR="004B10F3" w:rsidRPr="004B10F3" w:rsidRDefault="004B10F3" w:rsidP="004B10F3">
      <w:pPr>
        <w:pBdr>
          <w:bottom w:val="single" w:sz="4" w:space="1" w:color="auto"/>
        </w:pBdr>
        <w:jc w:val="center"/>
        <w:rPr>
          <w:rStyle w:val="font-size-sm"/>
          <w:b/>
          <w:bCs/>
        </w:rPr>
      </w:pPr>
      <w:r w:rsidRPr="004B10F3">
        <w:rPr>
          <w:rStyle w:val="font-size-sm"/>
          <w:b/>
          <w:bCs/>
        </w:rPr>
        <w:t>Formulář pro vrácení nebo výměnu zboží</w:t>
      </w:r>
    </w:p>
    <w:p w14:paraId="54FFBB27" w14:textId="77777777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 xml:space="preserve">Jméno zákazníka: </w:t>
      </w:r>
    </w:p>
    <w:p w14:paraId="71BB9816" w14:textId="77777777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 xml:space="preserve">Číslo objednávky a/nebo faktury: </w:t>
      </w:r>
    </w:p>
    <w:p w14:paraId="0FC73889" w14:textId="77777777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 xml:space="preserve">Kontaktní údaje (email, telefon): </w:t>
      </w:r>
    </w:p>
    <w:p w14:paraId="68D08861" w14:textId="77777777" w:rsidR="004B10F3" w:rsidRPr="004B10F3" w:rsidRDefault="004B10F3" w:rsidP="004B10F3">
      <w:pPr>
        <w:pBdr>
          <w:top w:val="single" w:sz="4" w:space="1" w:color="auto"/>
        </w:pBdr>
        <w:spacing w:after="0"/>
        <w:jc w:val="both"/>
        <w:rPr>
          <w:b/>
          <w:bCs/>
          <w:u w:val="single"/>
        </w:rPr>
      </w:pPr>
      <w:r w:rsidRPr="004B10F3">
        <w:rPr>
          <w:b/>
          <w:bCs/>
          <w:u w:val="single"/>
        </w:rPr>
        <w:t>Vrácení zboží:</w:t>
      </w:r>
    </w:p>
    <w:p w14:paraId="230CDC50" w14:textId="77777777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>Bankovní spojení (pro vrácení peněžních prostředků):</w:t>
      </w:r>
    </w:p>
    <w:p w14:paraId="3F6CB231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b/>
          <w:bCs/>
          <w:u w:val="single"/>
        </w:rPr>
      </w:pPr>
      <w:r w:rsidRPr="004B10F3">
        <w:rPr>
          <w:b/>
          <w:bCs/>
          <w:u w:val="single"/>
        </w:rPr>
        <w:t>Výměna zboží: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4B10F3" w:rsidRPr="004B10F3" w14:paraId="247CA4E6" w14:textId="77777777" w:rsidTr="00F702CA"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7FCE66E" w14:textId="77777777" w:rsidR="004B10F3" w:rsidRPr="004B10F3" w:rsidRDefault="004B10F3" w:rsidP="00F702CA">
            <w:pPr>
              <w:jc w:val="both"/>
              <w:rPr>
                <w:b/>
                <w:bCs/>
                <w:color w:val="000000" w:themeColor="text1"/>
              </w:rPr>
            </w:pPr>
            <w:r w:rsidRPr="004B10F3">
              <w:rPr>
                <w:b/>
                <w:bCs/>
                <w:color w:val="000000" w:themeColor="text1"/>
              </w:rPr>
              <w:t>Kód, název a velikost produktu, který vracím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C20E1A0" w14:textId="77777777" w:rsidR="004B10F3" w:rsidRPr="004B10F3" w:rsidRDefault="004B10F3" w:rsidP="00F702CA">
            <w:pPr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4B10F3">
              <w:rPr>
                <w:b/>
                <w:bCs/>
                <w:color w:val="000000" w:themeColor="text1"/>
              </w:rPr>
              <w:t>Kód, název a velikost produktu, který chci obdržet</w:t>
            </w:r>
          </w:p>
        </w:tc>
      </w:tr>
      <w:tr w:rsidR="004B10F3" w:rsidRPr="004B10F3" w14:paraId="5ABD5E5C" w14:textId="77777777" w:rsidTr="00F702CA">
        <w:tc>
          <w:tcPr>
            <w:tcW w:w="5218" w:type="dxa"/>
            <w:tcBorders>
              <w:top w:val="single" w:sz="12" w:space="0" w:color="auto"/>
            </w:tcBorders>
          </w:tcPr>
          <w:p w14:paraId="5CCEC300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  <w:tcBorders>
              <w:top w:val="single" w:sz="12" w:space="0" w:color="auto"/>
            </w:tcBorders>
          </w:tcPr>
          <w:p w14:paraId="031BC0BA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7D1B01BF" w14:textId="77777777" w:rsidTr="00F702CA">
        <w:tc>
          <w:tcPr>
            <w:tcW w:w="5218" w:type="dxa"/>
          </w:tcPr>
          <w:p w14:paraId="2DD9D182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184729CB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1D2861E5" w14:textId="77777777" w:rsidTr="00F702CA">
        <w:tc>
          <w:tcPr>
            <w:tcW w:w="5218" w:type="dxa"/>
          </w:tcPr>
          <w:p w14:paraId="101EF4A6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0E9C4C50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1D75D416" w14:textId="77777777" w:rsidTr="00F702CA">
        <w:tc>
          <w:tcPr>
            <w:tcW w:w="5218" w:type="dxa"/>
          </w:tcPr>
          <w:p w14:paraId="314056F3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0C546A11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04BE8DBF" w14:textId="77777777" w:rsidTr="00F702CA">
        <w:tc>
          <w:tcPr>
            <w:tcW w:w="5218" w:type="dxa"/>
          </w:tcPr>
          <w:p w14:paraId="4C561586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1D84A51A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1D508DD0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b/>
          <w:bCs/>
          <w:sz w:val="18"/>
          <w:szCs w:val="18"/>
          <w:u w:val="single"/>
        </w:rPr>
      </w:pPr>
      <w:r w:rsidRPr="004B10F3">
        <w:rPr>
          <w:b/>
          <w:bCs/>
          <w:sz w:val="18"/>
          <w:szCs w:val="18"/>
          <w:u w:val="single"/>
        </w:rPr>
        <w:t>Aby případné vrácení nebo výměna zboží proběhly bez problémů, dodržte prosím následující:</w:t>
      </w:r>
    </w:p>
    <w:p w14:paraId="365D2B98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Před vyzkoušením ze zboží neodstraňujte visačky, samolepky, certifikáty. Rukavice před vyzkoušením nesundávejte z kartonového podkladu.  </w:t>
      </w:r>
    </w:p>
    <w:p w14:paraId="2F5E478D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>- Některé druhy zboží, jmenovitě: chrániče zubů, ochranné spodky a trika, suspenzory a podkolenky, není možné z hygienických důvodů vracet.</w:t>
      </w:r>
    </w:p>
    <w:p w14:paraId="4EEBC430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Zboží je možné vrátit bez udání důvodu nebo vyměnit do 14 dnů od jeho převzetí. </w:t>
      </w:r>
    </w:p>
    <w:p w14:paraId="45D248B8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Vrácené zboží musí být v původním stavu, nepoužité a musí být vráceno s originálním obalem. </w:t>
      </w:r>
    </w:p>
    <w:p w14:paraId="2F3C882C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>- K vrácení zboží použijte libovolnou přepravní službu. V případě odeslání zboží Českou Poštou nezasílejte zásilku doporučeně.</w:t>
      </w:r>
    </w:p>
    <w:p w14:paraId="4040C4D8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>- Náklady spojené se zasláním zboží zpět prodejci jdou výhradně na vrub kupujícího.</w:t>
      </w:r>
    </w:p>
    <w:p w14:paraId="0FCC698A" w14:textId="7FD254DC" w:rsidR="004B10F3" w:rsidRPr="004B10F3" w:rsidRDefault="0027300F" w:rsidP="0027300F">
      <w:pPr>
        <w:jc w:val="center"/>
        <w:rPr>
          <w:b/>
          <w:bCs/>
        </w:rPr>
      </w:pPr>
      <w:r w:rsidRPr="004B10F3">
        <w:rPr>
          <w:b/>
          <w:bCs/>
        </w:rPr>
        <w:t xml:space="preserve">Zboží spolu s tímto formulářem zašlete na adresu: Bayer Team Sports, </w:t>
      </w:r>
      <w:r w:rsidRPr="0027300F">
        <w:rPr>
          <w:b/>
          <w:bCs/>
        </w:rPr>
        <w:t>V Mokřinách 43/6</w:t>
      </w:r>
      <w:r w:rsidRPr="004B10F3">
        <w:rPr>
          <w:b/>
          <w:bCs/>
        </w:rPr>
        <w:t>, 147 00 - PRAHA</w:t>
      </w:r>
    </w:p>
    <w:sectPr w:rsidR="004B10F3" w:rsidRPr="004B10F3" w:rsidSect="00B54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10F3" w14:textId="77777777" w:rsidR="009C1DD3" w:rsidRDefault="009C1DD3" w:rsidP="0003338C">
      <w:pPr>
        <w:spacing w:after="0" w:line="240" w:lineRule="auto"/>
      </w:pPr>
      <w:r>
        <w:separator/>
      </w:r>
    </w:p>
  </w:endnote>
  <w:endnote w:type="continuationSeparator" w:id="0">
    <w:p w14:paraId="3FB7928F" w14:textId="77777777" w:rsidR="009C1DD3" w:rsidRDefault="009C1DD3" w:rsidP="0003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1385" w14:textId="77777777" w:rsidR="009C1DD3" w:rsidRDefault="009C1DD3" w:rsidP="0003338C">
      <w:pPr>
        <w:spacing w:after="0" w:line="240" w:lineRule="auto"/>
      </w:pPr>
      <w:r>
        <w:separator/>
      </w:r>
    </w:p>
  </w:footnote>
  <w:footnote w:type="continuationSeparator" w:id="0">
    <w:p w14:paraId="7CD20A2B" w14:textId="77777777" w:rsidR="009C1DD3" w:rsidRDefault="009C1DD3" w:rsidP="0003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04DC"/>
    <w:multiLevelType w:val="hybridMultilevel"/>
    <w:tmpl w:val="C2E68518"/>
    <w:lvl w:ilvl="0" w:tplc="55C84E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23"/>
    <w:rsid w:val="0003338C"/>
    <w:rsid w:val="0022698A"/>
    <w:rsid w:val="0023092E"/>
    <w:rsid w:val="0027300F"/>
    <w:rsid w:val="002C2135"/>
    <w:rsid w:val="002D7C01"/>
    <w:rsid w:val="00345FD2"/>
    <w:rsid w:val="004B10F3"/>
    <w:rsid w:val="004B3D87"/>
    <w:rsid w:val="0057420A"/>
    <w:rsid w:val="005A0793"/>
    <w:rsid w:val="005E1E0F"/>
    <w:rsid w:val="00687B28"/>
    <w:rsid w:val="006E00AB"/>
    <w:rsid w:val="00830EE5"/>
    <w:rsid w:val="009C1DD3"/>
    <w:rsid w:val="00B07E35"/>
    <w:rsid w:val="00B54623"/>
    <w:rsid w:val="00C04A6C"/>
    <w:rsid w:val="00C14A44"/>
    <w:rsid w:val="00D06EB4"/>
    <w:rsid w:val="00D813CB"/>
    <w:rsid w:val="00E612C0"/>
    <w:rsid w:val="00F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7306"/>
  <w15:chartTrackingRefBased/>
  <w15:docId w15:val="{CE7281F8-61F6-4295-8353-C399BA80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-block">
    <w:name w:val="d-block"/>
    <w:basedOn w:val="Standardnpsmoodstavce"/>
    <w:rsid w:val="005E1E0F"/>
  </w:style>
  <w:style w:type="character" w:customStyle="1" w:styleId="font-size-sm">
    <w:name w:val="font-size-sm"/>
    <w:basedOn w:val="Standardnpsmoodstavce"/>
    <w:rsid w:val="005E1E0F"/>
  </w:style>
  <w:style w:type="paragraph" w:styleId="Odstavecseseznamem">
    <w:name w:val="List Paragraph"/>
    <w:basedOn w:val="Normln"/>
    <w:uiPriority w:val="34"/>
    <w:qFormat/>
    <w:rsid w:val="00B07E35"/>
    <w:pPr>
      <w:ind w:left="720"/>
      <w:contextualSpacing/>
    </w:pPr>
  </w:style>
  <w:style w:type="table" w:styleId="Mkatabulky">
    <w:name w:val="Table Grid"/>
    <w:basedOn w:val="Normlntabulka"/>
    <w:uiPriority w:val="39"/>
    <w:rsid w:val="00C1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38C"/>
  </w:style>
  <w:style w:type="paragraph" w:styleId="Zpat">
    <w:name w:val="footer"/>
    <w:basedOn w:val="Normln"/>
    <w:link w:val="ZpatChar"/>
    <w:uiPriority w:val="99"/>
    <w:unhideWhenUsed/>
    <w:rsid w:val="0003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Bayer</dc:creator>
  <cp:keywords/>
  <dc:description/>
  <cp:lastModifiedBy>Dominik Bayer</cp:lastModifiedBy>
  <cp:revision>2</cp:revision>
  <cp:lastPrinted>2021-12-08T15:27:00Z</cp:lastPrinted>
  <dcterms:created xsi:type="dcterms:W3CDTF">2022-04-22T11:23:00Z</dcterms:created>
  <dcterms:modified xsi:type="dcterms:W3CDTF">2022-04-22T11:23:00Z</dcterms:modified>
</cp:coreProperties>
</file>